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17" w:rsidRDefault="0028329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Anlage 5</w:t>
      </w:r>
    </w:p>
    <w:p w:rsidR="00596417" w:rsidRDefault="0028329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(§ 18 Abs. 1 </w:t>
      </w:r>
      <w:proofErr w:type="spellStart"/>
      <w:r>
        <w:rPr>
          <w:rFonts w:ascii="Arial" w:hAnsi="Arial" w:cs="Arial"/>
          <w:sz w:val="18"/>
          <w:szCs w:val="18"/>
        </w:rPr>
        <w:t>ThürKWO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:rsidR="00596417" w:rsidRDefault="00CD284E">
      <w:pPr>
        <w:rPr>
          <w:sz w:val="16"/>
          <w:szCs w:val="16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78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2857500" cy="1714500"/>
                <wp:effectExtent l="0" t="0" r="19050" b="19050"/>
                <wp:wrapNone/>
                <wp:docPr id="25" name="Gruppiere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714500"/>
                          <a:chOff x="1417" y="2680"/>
                          <a:chExt cx="4500" cy="2700"/>
                        </a:xfrm>
                      </wpg:grpSpPr>
                      <wps:wsp>
                        <wps:cNvPr id="2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417" y="2680"/>
                            <a:ext cx="4500" cy="27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860"/>
                            <a:ext cx="3960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284E" w:rsidRPr="00CD284E" w:rsidRDefault="00CD284E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An de</w:t>
                              </w:r>
                              <w:r w:rsidR="00C95F0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Wahlleiter des Landkreises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5" y="3980"/>
                            <a:ext cx="37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05" y="5040"/>
                            <a:ext cx="37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5" o:spid="_x0000_s1026" style="position:absolute;margin-left:0;margin-top:9.1pt;width:225pt;height:135pt;z-index:-251538432" coordorigin="1417,2680" coordsize="450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7wsAwQAABkPAAAOAAAAZHJzL2Uyb0RvYy54bWzsV9tu4zYQfS/QfyD4ruhi2ZaEKIvEl6BA&#10;2gbY9ANoibqgEqmSdOS06L93SEqy427TdNPN9qF6EMTbcObMmYsuPxzaBj1SIWvOUuxfeBhRlvG8&#10;ZmWKf3rYOhFGUhGWk4YzmuInKvGHq2+/uey7hAa84k1OBQIhTCZ9l+JKqS5xXZlVtCXygneUwWLB&#10;RUsUDEXp5oL0IL1t3MDzFm7PRd4JnlEpYXZtF/GVkV8UNFM/FoWkCjUpBt2UeQvz3um3e3VJklKQ&#10;rqqzQQ3yGVq0pGZw6SRqTRRBe1H/SVRbZ4JLXqiLjLcuL4o6o8YGsMb3zqy5FXzfGVvKpC+7CSaA&#10;9gynzxab/fB4L1CdpziYY8RICz66Ffuuq6mgDMEkINR3ZQIbb0X3sbsX1kz4vOPZzxKW3fN1PS7t&#10;ZrTrv+c5CCV7xQ1Ch0K0WgTYjg7GEU+TI+hBoQwmg2i+nHvgrwzW/KUf6oFxVVaBP/U5P/SXGMFy&#10;sIimtc1w3uw3h4OlPemSxF5slB2U05YB7eQRWfk2ZD9WpKPGYVIDNiK7GJG9BhDMHjSzuJptI6jS&#10;IooYX1WElfRaCN5XlOSgla/3g+4nB/RAgj/+FuJPQDUC/QJQJOmEVLeUt0h/pLhoeA+KCXXdKCoY&#10;UfTexp1xK3m8k0rreDynvSx5U+fbumnMQJS7VSPQI4Fo3JrHmHW2rWGoT3E8B/K9LMIzz6dEtDWo&#10;iJq6TXE0bSKJBnPDcsMkRerGfoPKDRvQ1YBaWux4/gTgCm5zBuQ4+Ki4+BWjHvJFiuUveyIoRs13&#10;DBwU+2GoE4wZhPNlAANxurI7XSEsA1EpVhjZz5WySWnfibqs4Cbf2M64pkxRG2S1w61Wg7LA3Hei&#10;8CwcKfygqXPDDyg8YzBSB5geFf/yXI4WQ9iPXJ7FMGOCfhZEAynGZHNGZQF14SXWMq4pa2iimUGS&#10;aWLgCkngViC8XtP3m1T/W+zFm2gThU4YLDZO6K3XzvV2FTqLrb+cr2fr1Wrt/67v9cOkqvOcMn3N&#10;WHb88HXJZyiAtmBMheefB5r7XA0TumDLmUl+EHo3QexsF9HSCbfh3ImXXuR4fnwDeIdxuN4+N+mu&#10;ZvTtJr13Bpg8otU/QgHuHh1tku8xPajD7gAEOcbkV84UstOZYvv1M8XURhgiDP2DKVsrZpuH7MCG&#10;5mEqdaYoPjx10Cg8q3T2yOsrXeTB9dAUzOKxKdDRqVuK2XIe2Oxg0gY49i9yQwMEeHVueDNNocMb&#10;6tGLtelIw/9KvjnJiFPs2DpvY2aMIZMkz2LHFjHdLGjPvmMVmxoxw83FSQV7R27OPWgUTG35n5tf&#10;phb+y9wElpr/L0Pp4V9R/+Cdjg2Xj3+0V38AAAD//wMAUEsDBBQABgAIAAAAIQApM4hM3AAAAAcB&#10;AAAPAAAAZHJzL2Rvd25yZXYueG1sTI/BSsNAEIbvgu+wjODNbhKthJhNKUU9FcFWEG/TZJqEZmdD&#10;dpukb+94ssf5/uGfb/LVbDs10uBbxwbiRQSKuHRVy7WBr/3bQwrKB+QKO8dk4EIeVsXtTY5Z5Sb+&#10;pHEXaiUl7DM00ITQZ1r7siGLfuF6YsmObrAYZBxqXQ04SbntdBJFz9piy3KhwZ42DZWn3dkaeJ9w&#10;Wj/Gr+P2dNxcfvbLj+9tTMbc383rF1CB5vC/DH/6og6FOB3cmSuvOgPySBCaJqAkfVpGAg4GklSI&#10;LnJ97V/8AgAA//8DAFBLAQItABQABgAIAAAAIQC2gziS/gAAAOEBAAATAAAAAAAAAAAAAAAAAAAA&#10;AABbQ29udGVudF9UeXBlc10ueG1sUEsBAi0AFAAGAAgAAAAhADj9If/WAAAAlAEAAAsAAAAAAAAA&#10;AAAAAAAALwEAAF9yZWxzLy5yZWxzUEsBAi0AFAAGAAgAAAAhABU7vCwDBAAAGQ8AAA4AAAAAAAAA&#10;AAAAAAAALgIAAGRycy9lMm9Eb2MueG1sUEsBAi0AFAAGAAgAAAAhACkziEzcAAAABwEAAA8AAAAA&#10;AAAAAAAAAAAAXQYAAGRycy9kb3ducmV2LnhtbFBLBQYAAAAABAAEAPMAAABmBw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3" o:spid="_x0000_s1027" type="#_x0000_t176" style="position:absolute;left:1417;top:2680;width:450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L8pxQAAANsAAAAPAAAAZHJzL2Rvd25yZXYueG1sRI9Ba8JA&#10;FITvBf/D8gq91U0sRBvdiFhaPPRiFLy+Zp/Z0OzbkF1j6q/vFgoeh5n5hlmtR9uKgXrfOFaQThMQ&#10;xJXTDdcKjof35wUIH5A1to5JwQ95WBeThxXm2l15T0MZahEh7HNUYELocil9Zciin7qOOHpn11sM&#10;Ufa11D1eI9y2cpYkmbTYcFww2NHWUPVdXqyC8fP29Xr5SKsymEU2P70Mb5ujVOrpcdwsQQQawz38&#10;395pBbMM/r7EHyCLXwAAAP//AwBQSwECLQAUAAYACAAAACEA2+H2y+4AAACFAQAAEwAAAAAAAAAA&#10;AAAAAAAAAAAAW0NvbnRlbnRfVHlwZXNdLnhtbFBLAQItABQABgAIAAAAIQBa9CxbvwAAABUBAAAL&#10;AAAAAAAAAAAAAAAAAB8BAABfcmVscy8ucmVsc1BLAQItABQABgAIAAAAIQDqdL8pxQAAANs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17;top:2860;width:396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:rsidR="00CD284E" w:rsidRPr="00CD284E" w:rsidRDefault="00CD284E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An de</w:t>
                        </w:r>
                        <w:r w:rsidR="00C95F0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Wahlleiter des Landkreises</w:t>
                        </w:r>
                      </w:p>
                    </w:txbxContent>
                  </v:textbox>
                </v:shape>
                <v:line id="Line 5" o:spid="_x0000_s1029" style="position:absolute;visibility:visible;mso-wrap-style:square" from="1805,3980" to="5557,3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<v:line id="Line 6" o:spid="_x0000_s1030" style="position:absolute;visibility:visible;mso-wrap-style:square" from="1805,5040" to="5557,5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</v:group>
            </w:pict>
          </mc:Fallback>
        </mc:AlternateContent>
      </w:r>
      <w:r w:rsidR="00283292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100965</wp:posOffset>
                </wp:positionV>
                <wp:extent cx="2743200" cy="1714500"/>
                <wp:effectExtent l="0" t="0" r="19050" b="19050"/>
                <wp:wrapNone/>
                <wp:docPr id="22" name="Gruppier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714500"/>
                          <a:chOff x="6277" y="2677"/>
                          <a:chExt cx="4320" cy="2700"/>
                        </a:xfrm>
                      </wpg:grpSpPr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6277" y="2677"/>
                            <a:ext cx="4320" cy="27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457" y="2680"/>
                            <a:ext cx="3420" cy="35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284E" w:rsidRDefault="00CD284E">
                              <w:pP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Eingangsdatum, Uhrzeit und Unterschrift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22" o:spid="_x0000_s1031" style="position:absolute;margin-left:243pt;margin-top:7.95pt;width:3in;height:135pt;z-index:251782144" coordorigin="6277,2677" coordsize="4320,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yemXwMAAJMJAAAOAAAAZHJzL2Uyb0RvYy54bWzUVttu1DAQfUfiHyy/b3Np9hY1rXphK6QC&#10;lQof4E2cxMKxje1ttiD+nbGdLNsFcSkCiX3I2h7PZObMmZmcnG07ju6pNkyKAidHMUZUlLJioinw&#10;u7eryQIjY4moCJeCFviBGnx2+vzZSa9ymspW8opqBEaEyXtV4NZalUeRKVvaEXMkFRUgrKXuiIWt&#10;bqJKkx6sdzxK43gW9VJXSsuSGgOnV0GIT739uqalfVPXhlrECwy+Wf/U/rl2z+j0hOSNJqpl5eAG&#10;eYIXHWECXrozdUUsQRvNvjHVsVJLI2t7VMouknXNSupjgGiS+CCaay03ysfS5H2jdjABtAc4Pdls&#10;+fr+ViNWFThNMRKkgxxd641SjGoqEBwCQr1qcrh4rdWdutUhTFjeyPK9AXF0KHf7JlxG6/6VrMAo&#10;2VjpEdrWunMmIHa09Yl42CWCbi0q4TCdZ8eQXYxKkCXzJJvCxqeqbCGfTm+WzucYgTidwWKQvRj0&#10;nXZQTudBMyJ5eLF3dnDORQa0M1+RNX+G7F1LFPUJMw6wEdnjEdlzAMHfQUkSgPX3RlRNgBQJedkS&#10;0dBzrWXfUlKBW/4+OL+n4DYGEvJTjL+D1Yj0D5AiudLGXlPZIbcocM1lD45pe84t1YJYehsKz+eV&#10;3N8Y69jwVc+l2UjOqhXj3G90s77kGt0TKMeV/wVdrloSTn2ewYYJV729Rza4QH2Bl9N06lUfyQal&#10;wVLsfg5mZ27fDRfOFTFtuOdFgUEdg8AQZ12BFzttkrsUvBCVJ5kljIc1WOXCsz+kIbBpLasHSImW&#10;odVAa4RFK/VHjHpoMwU2HzZEU4z4SwFpXSZZ5vqS32TTueOt3pes9yVElGCqwBajsLy0oZdtlGZN&#10;C29KPChCOqbVzOfD0SR4NTgLhP9XzM9G5r91hLuQW5QMHWXHY2S3cD56/tdKALAd2sViaCVjCRxn&#10;Y7M4hjuBLmOTOqgADfPkH5PdlY2QroCCZ45yJAffodqGVRg0n5ZJmsUX6XKymi3mk2yVTSfLebyY&#10;xMnyYjmLs2V2tfrsvE+yvGVVRcUNE3Qcekn2a61vGL9hXPmx98fl+JtV98h9X9yAxvjvUfFt0nXG&#10;QHO7XW/9iNv13P+lSP2wgsnvoxu+Utynxf4e1vvfUqdfAAAA//8DAFBLAwQUAAYACAAAACEA4ayz&#10;Y+AAAAAKAQAADwAAAGRycy9kb3ducmV2LnhtbEyPQUvDQBCF74L/YRnBm92k2pLGbEop6qkItoJ4&#10;mybTJDQ7G7LbJP33jic9znuPN9/L1pNt1UC9bxwbiGcRKOLClQ1XBj4Prw8JKB+QS2wdk4EreVjn&#10;tzcZpqUb+YOGfaiUlLBP0UAdQpdq7YuaLPqZ64jFO7neYpCzr3TZ4yjlttXzKFpqiw3Lhxo72tZU&#10;nPcXa+BtxHHzGL8Mu/Npe/0+LN6/djEZc383bZ5BBZrCXxh+8QUdcmE6uguXXrUGnpKlbAliLFag&#10;JLCKExGOBuaJKDrP9P8J+Q8AAAD//wMAUEsBAi0AFAAGAAgAAAAhALaDOJL+AAAA4QEAABMAAAAA&#10;AAAAAAAAAAAAAAAAAFtDb250ZW50X1R5cGVzXS54bWxQSwECLQAUAAYACAAAACEAOP0h/9YAAACU&#10;AQAACwAAAAAAAAAAAAAAAAAvAQAAX3JlbHMvLnJlbHNQSwECLQAUAAYACAAAACEAtScnpl8DAACT&#10;CQAADgAAAAAAAAAAAAAAAAAuAgAAZHJzL2Uyb0RvYy54bWxQSwECLQAUAAYACAAAACEA4ayzY+AA&#10;AAAKAQAADwAAAAAAAAAAAAAAAAC5BQAAZHJzL2Rvd25yZXYueG1sUEsFBgAAAAAEAAQA8wAAAMYG&#10;AAAAAA==&#10;">
                <v:shape id="AutoShape 11" o:spid="_x0000_s1032" type="#_x0000_t176" style="position:absolute;left:6277;top:2677;width:43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/cTxAAAANsAAAAPAAAAZHJzL2Rvd25yZXYueG1sRI9ba8JA&#10;FITfC/0PyxF8qxuNtBJdxQui4ku9gD4essckNHs2ZFcT/71bKPRxmJlvmMmsNaV4UO0Kywr6vQgE&#10;cWp1wZmC82n9MQLhPLLG0jIpeJKD2fT9bYKJtg0f6HH0mQgQdgkqyL2vEildmpNB17MVcfButjbo&#10;g6wzqWtsAtyUchBFn9JgwWEhx4qWOaU/x7tRsGrjSn4vWH5d97G7NLth7DZbpbqddj4G4an1/+G/&#10;9lYrGMTw+yX8ADl9AQAA//8DAFBLAQItABQABgAIAAAAIQDb4fbL7gAAAIUBAAATAAAAAAAAAAAA&#10;AAAAAAAAAABbQ29udGVudF9UeXBlc10ueG1sUEsBAi0AFAAGAAgAAAAhAFr0LFu/AAAAFQEAAAsA&#10;AAAAAAAAAAAAAAAAHwEAAF9yZWxzLy5yZWxzUEsBAi0AFAAGAAgAAAAhAIhD9xPEAAAA2wAAAA8A&#10;AAAAAAAAAAAAAAAABwIAAGRycy9kb3ducmV2LnhtbFBLBQYAAAAAAwADALcAAAD4AgAAAAA=&#10;">
                  <v:fill opacity="0"/>
                </v:shape>
                <v:shape id="Text Box 12" o:spid="_x0000_s1033" type="#_x0000_t202" style="position:absolute;left:6457;top:2680;width:3420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MR6wwAAANsAAAAPAAAAZHJzL2Rvd25yZXYueG1sRI9fa8Iw&#10;FMXfB36HcAVfhqYWkVKNIuJggzlY1fdrc22rzU1potZvbwbCHg/nz48zX3amFjdqXWVZwXgUgSDO&#10;ra64ULDffQwTEM4ja6wtk4IHOVguem9zTLW98y/dMl+IMMIuRQWl900qpctLMuhGtiEO3sm2Bn2Q&#10;bSF1i/cwbmoZR9FUGqw4EEpsaF1SfsmuJnA3XdIcjt/r81f2fjzHP1xtE1Zq0O9WMxCeOv8ffrU/&#10;tYJ4An9fwg+QiycAAAD//wMAUEsBAi0AFAAGAAgAAAAhANvh9svuAAAAhQEAABMAAAAAAAAAAAAA&#10;AAAAAAAAAFtDb250ZW50X1R5cGVzXS54bWxQSwECLQAUAAYACAAAACEAWvQsW78AAAAVAQAACwAA&#10;AAAAAAAAAAAAAAAfAQAAX3JlbHMvLnJlbHNQSwECLQAUAAYACAAAACEANNDEesMAAADbAAAADwAA&#10;AAAAAAAAAAAAAAAHAgAAZHJzL2Rvd25yZXYueG1sUEsFBgAAAAADAAMAtwAAAPcCAAAAAA==&#10;" stroked="f">
                  <v:fill opacity="0"/>
                  <v:textbox>
                    <w:txbxContent>
                      <w:p w:rsidR="00CD284E" w:rsidRDefault="00CD284E">
                        <w:pP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Eingangsdatum, Uhrzeit und Unterschrift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sz w:val="18"/>
          <w:szCs w:val="18"/>
        </w:rPr>
      </w:pPr>
    </w:p>
    <w:p w:rsidR="00596417" w:rsidRPr="00CD284E" w:rsidRDefault="00CD284E">
      <w:pPr>
        <w:tabs>
          <w:tab w:val="left" w:pos="360"/>
        </w:tabs>
        <w:rPr>
          <w:rFonts w:ascii="Arial" w:hAnsi="Arial" w:cs="Arial"/>
        </w:rPr>
      </w:pPr>
      <w:r>
        <w:rPr>
          <w:sz w:val="18"/>
          <w:szCs w:val="18"/>
        </w:rPr>
        <w:tab/>
      </w:r>
      <w:r w:rsidRPr="00CD284E">
        <w:rPr>
          <w:rFonts w:ascii="Arial" w:hAnsi="Arial" w:cs="Arial"/>
        </w:rPr>
        <w:t>Unstrut-Hainich</w:t>
      </w:r>
    </w:p>
    <w:p w:rsidR="00596417" w:rsidRPr="00CD284E" w:rsidRDefault="00596417">
      <w:pPr>
        <w:rPr>
          <w:rFonts w:ascii="Arial" w:hAnsi="Arial" w:cs="Arial"/>
        </w:rPr>
      </w:pPr>
    </w:p>
    <w:p w:rsidR="00596417" w:rsidRPr="00CD284E" w:rsidRDefault="00596417">
      <w:pPr>
        <w:rPr>
          <w:rFonts w:ascii="Arial" w:hAnsi="Arial" w:cs="Arial"/>
        </w:rPr>
      </w:pPr>
    </w:p>
    <w:p w:rsidR="00CD284E" w:rsidRDefault="00CD284E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96417" w:rsidRPr="00CD284E" w:rsidRDefault="00CD284E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D284E">
        <w:rPr>
          <w:rFonts w:ascii="Arial" w:hAnsi="Arial" w:cs="Arial"/>
        </w:rPr>
        <w:t>Frau Wachter</w:t>
      </w:r>
    </w:p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2832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52704</wp:posOffset>
                </wp:positionV>
                <wp:extent cx="5838825" cy="5934075"/>
                <wp:effectExtent l="0" t="0" r="28575" b="28575"/>
                <wp:wrapNone/>
                <wp:docPr id="21" name="Abgerundetes 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5934075"/>
                        </a:xfrm>
                        <a:prstGeom prst="roundRect">
                          <a:avLst>
                            <a:gd name="adj" fmla="val 4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B4B493" id="Abgerundetes Rechteck 21" o:spid="_x0000_s1026" style="position:absolute;margin-left:0;margin-top:4.15pt;width:459.75pt;height:467.25pt;z-index:-251536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32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i5OgIAAG4EAAAOAAAAZHJzL2Uyb0RvYy54bWysVNtu2zAMfR+wfxD0vtpJkzUJ4hRFuwwD&#10;uq1Ytw9QJNnWKosapcRJv3607GTZBXsY5geBFMUjHh7Ry+t9Y9lOYzDgCj66yDnTToIyrir4l8/r&#10;VzPOQhROCQtOF/ygA79evXyxbP1Cj6EGqzQyAnFh0fqC1zH6RZYFWetGhAvw2lGwBGxEJBerTKFo&#10;Cb2x2TjPX2ctoPIIUodAu3d9kK8SfllqGT+WZdCR2YJTbTGtmNZNt2arpVhUKHxt5FCG+IcqGmEc&#10;XXqCuhNRsC2a36AaIxEClPFCQpNBWRqpEwdiM8p/YfNYC68TF2pO8Kc2hf8HKz/sHpAZVfDxiDMn&#10;GtLoZlNp3Dqlow7sk5Z11PKJUZya1fqwoJxH/4Ad3eDvQT4F5uC2Fq7SN4jQ1looKjGdz35K6JxA&#10;qWzTvgdFV4lthNS3fYlNB0gdYfskz+Ekj95HJmlzOruczcZTziTFpvPLSX417WrKxOKY7jHEtxoa&#10;1hkFRyAaxCCmO8TuPsQkkhqYCvWVs7KxJPlOWDaZ55cD4HCWoI+QiS5Yo9bG2uRgtbm1yCiz4Ov0&#10;Dcnh/Jh1rC34fEqF/x0iT9+fIBKN9FK71r5xKtlRGNvbVKV11Idje3uZNqAO1GqE/tHTkJJRAz5z&#10;1tKDL3j4thWoObPvHMk1H00m3YQkZzK9GpOD55HNeUQ4SVAFj5z15m3sp2rr0VQ13TRKdB3ckMSl&#10;iZ1OXX19VYNDjzrJNwxgNzXnfjr14zex+g4AAP//AwBQSwMEFAAGAAgAAAAhAJtDJjvaAAAABgEA&#10;AA8AAABkcnMvZG93bnJldi54bWxMj8FOwzAQRO9I/IO1SNyo0xJKGuJUFRISV9oeODrxEkfE68h2&#10;k/TvWU5w29GMZt5W+8UNYsIQe08K1qsMBFLrTU+dgvPp7aEAEZMmowdPqOCKEfb17U2lS+Nn+sDp&#10;mDrBJRRLrcCmNJZSxtai03HlRyT2vnxwOrEMnTRBz1zuBrnJsq10uidesHrEV4vt9/HiFKAzzWEm&#10;O33m+fZUXKfn83tolLq/Ww4vIBIu6S8Mv/iMDjUzNf5CJopBAT+SFBSPINjcrXdPIBo+8k0Bsq7k&#10;f/z6BwAA//8DAFBLAQItABQABgAIAAAAIQC2gziS/gAAAOEBAAATAAAAAAAAAAAAAAAAAAAAAABb&#10;Q29udGVudF9UeXBlc10ueG1sUEsBAi0AFAAGAAgAAAAhADj9If/WAAAAlAEAAAsAAAAAAAAAAAAA&#10;AAAALwEAAF9yZWxzLy5yZWxzUEsBAi0AFAAGAAgAAAAhAEUn+Lk6AgAAbgQAAA4AAAAAAAAAAAAA&#10;AAAALgIAAGRycy9lMm9Eb2MueG1sUEsBAi0AFAAGAAgAAAAhAJtDJjvaAAAABgEAAA8AAAAAAAAA&#10;AAAAAAAAlAQAAGRycy9kb3ducmV2LnhtbFBLBQYAAAAABAAEAPMAAACbBQAAAAA=&#10;">
                <w10:wrap anchorx="margin"/>
              </v:roundrect>
            </w:pict>
          </mc:Fallback>
        </mc:AlternateConten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283292">
      <w:pPr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-635</wp:posOffset>
                </wp:positionV>
                <wp:extent cx="5062220" cy="571500"/>
                <wp:effectExtent l="0" t="0" r="0" b="635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22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84E" w:rsidRDefault="00CD28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Wahlvorschlag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8" o:spid="_x0000_s1034" type="#_x0000_t202" style="position:absolute;margin-left:27pt;margin-top:-.05pt;width:398.6pt;height: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gRhQIAABY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RiI&#10;UqQHih756FsuGVqG6gzG1eD0YMDNjzd6BJZjps7ca/rJIaVvO6K2/NpaPXScMIguCyeTs6MTjgsg&#10;m+GtZnAN2XkdgcbW9qF0UAwE6MDS04kZCAVR2CzTeZ7nYKJgKxdZmUbqElIfTxvr/GuuexQmDbbA&#10;fEQn+3vnQzSkPrqEy5yWgq2FlHFht5tbadGegErW8YsJPHOTKjgrHY5NiNMOBAl3BFsIN7L+tcry&#10;Ir3Jq9l6vlzMinVRzqpFupylWXVTzdOiKu7W30KAWVF3gjGu7oXiRwVmxd8xfOiFSTtRg2hocFXm&#10;5UTRH5NM4/e7JHvhoSGl6EERJydSB2JfKQZpk9oTIad58nP4scpQg+M/ViXKIDA/acCPmzHqLT+q&#10;a6PZE+jCaqANGIbHBCadtl8wGqAxG+w+74jlGMk3CrRVZUUROjkuinIRVGHPLZtzC1EUoBrsMZqm&#10;t37q/p2xYtvBTZOalb4GPbYiSiUId4rqoGJovpjT4aEI3X2+jl4/nrPVdwAAAP//AwBQSwMEFAAG&#10;AAgAAAAhAA3BmZvdAAAABwEAAA8AAABkcnMvZG93bnJldi54bWxMj0FPg0AQhe8m/ofNmHgx7UJT&#10;2oIsjZpovLb2BwwwBSI7S9htof/e8aS3eXkv732T72fbqyuNvnNsIF5GoIgrV3fcGDh9vS92oHxA&#10;rrF3TAZu5GFf3N/lmNVu4gNdj6FRUsI+QwNtCEOmta9asuiXbiAW7+xGi0Hk2Oh6xEnKba9XUbTR&#10;FjuWhRYHemup+j5erIHz5/SUpFP5EU7bw3rzit22dDdjHh/ml2dQgebwF4ZffEGHQphKd+Haq95A&#10;spZXgoFFDErsXRKvQJVypCnoItf/+YsfAAAA//8DAFBLAQItABQABgAIAAAAIQC2gziS/gAAAOEB&#10;AAATAAAAAAAAAAAAAAAAAAAAAABbQ29udGVudF9UeXBlc10ueG1sUEsBAi0AFAAGAAgAAAAhADj9&#10;If/WAAAAlAEAAAsAAAAAAAAAAAAAAAAALwEAAF9yZWxzLy5yZWxzUEsBAi0AFAAGAAgAAAAhAJoa&#10;GBGFAgAAFgUAAA4AAAAAAAAAAAAAAAAALgIAAGRycy9lMm9Eb2MueG1sUEsBAi0AFAAGAAgAAAAh&#10;AA3BmZvdAAAABwEAAA8AAAAAAAAAAAAAAAAA3wQAAGRycy9kb3ducmV2LnhtbFBLBQYAAAAABAAE&#10;APMAAADpBQAAAAA=&#10;" stroked="f">
                <v:textbox>
                  <w:txbxContent>
                    <w:p w:rsidR="00CD284E" w:rsidRDefault="00CD284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Wahlvorschlag</w:t>
                      </w:r>
                    </w:p>
                  </w:txbxContent>
                </v:textbox>
              </v:shape>
            </w:pict>
          </mc:Fallback>
        </mc:AlternateConten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sz w:val="18"/>
          <w:szCs w:val="18"/>
        </w:rPr>
      </w:pPr>
    </w:p>
    <w:p w:rsidR="00596417" w:rsidRDefault="00283292">
      <w:pPr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829300" cy="0"/>
                <wp:effectExtent l="9525" t="10795" r="9525" b="8255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791C3" id="Gerader Verbinder 6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5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ZZGwIAADUEAAAOAAAAZHJzL2Uyb0RvYy54bWysU8GO2jAQvVfqP1i+QxI2U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MI0U6&#10;GNETtyQM5Ru3O6GCNQtt6o0rILpSWxsKpSf1Yp41/e6Q0lVL1J5Huq9nAxhZyEjepISNM3DZrv+k&#10;GcSQg9exZ6fGdgESuoFOcTTn22j4ySMKh9P5ZPGQwgTp4EtIMSQa6/wT1x0KRomlUKFrpCDHZ+cD&#10;EVIMIeFY6Y2QMk5eKtSXeDGdTGOC01Kw4Axhzu53lbToSIJ24herAs99mNUHxSJYywlbX21PhLzY&#10;cLlUAQ9KATpX6yKOH4t0sZ6v5/kon8zWozyt69HHTZWPZpvsw7R+qKuqzn4GalletIIxrgK7QahZ&#10;/ndCuD6Zi8RuUr21IXmLHvsFZId/JB1nGcZ3EcJOs/PWDjMGbcbg6zsK4r/fg33/2le/AAAA//8D&#10;AFBLAwQUAAYACAAAACEA8ob/Y9oAAAAGAQAADwAAAGRycy9kb3ducmV2LnhtbEyPwU7DMAyG70i8&#10;Q2QkLhNLV8Q0StMJAb1xYQNx9RqvrdY4XZNthafHaAc4+vut35/z5eg6daQhtJ4NzKYJKOLK25Zr&#10;A+/r8mYBKkRki51nMvBFAZbF5UWOmfUnfqPjKtZKSjhkaKCJsc+0DlVDDsPU98SSbf3gMMo41NoO&#10;eJJy1+k0SebaYctyocGenhqqdquDMxDKD9qX35Nqknze1p7S/fPrCxpzfTU+PoCKNMa/ZfjVF3Uo&#10;xGnjD2yD6gzII1HoXQpK0vvZQsDmDHSR6//6xQ8AAAD//wMAUEsBAi0AFAAGAAgAAAAhALaDOJL+&#10;AAAA4QEAABMAAAAAAAAAAAAAAAAAAAAAAFtDb250ZW50X1R5cGVzXS54bWxQSwECLQAUAAYACAAA&#10;ACEAOP0h/9YAAACUAQAACwAAAAAAAAAAAAAAAAAvAQAAX3JlbHMvLnJlbHNQSwECLQAUAAYACAAA&#10;ACEA0X8mWRsCAAA1BAAADgAAAAAAAAAAAAAAAAAuAgAAZHJzL2Uyb0RvYy54bWxQSwECLQAUAAYA&#10;CAAAACEA8ob/Y9oAAAAGAQAADwAAAAAAAAAAAAAAAAB1BAAAZHJzL2Rvd25yZXYueG1sUEsFBgAA&#10;AAAEAAQA8wAAAHwFAAAAAA==&#10;"/>
            </w:pict>
          </mc:Fallback>
        </mc:AlternateContent>
      </w:r>
    </w:p>
    <w:p w:rsidR="00596417" w:rsidRDefault="00283292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99060</wp:posOffset>
                </wp:positionV>
                <wp:extent cx="4991100" cy="20955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84E" w:rsidRDefault="00CD284E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Name der Partei oder Wählergruppe und Kurzbezeichnung, sofern eine verwendet wird (Kennwort)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35" type="#_x0000_t202" style="position:absolute;margin-left:5.6pt;margin-top:7.8pt;width:393pt;height:16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6phgIAABYFAAAOAAAAZHJzL2Uyb0RvYy54bWysVG1v2yAQ/j5p/wHxPfXLnDS24lRNu0yT&#10;uhep3Q8ggGM0DB6Q2F21/74DkizrNmma5g8YuOPh7p7nWFyNnUR7bqzQqsbZRYoRV1QzobY1/vSw&#10;nswxso4oRqRWvMaP3OKr5csXi6GveK5bLRk3CECUrYa+xq1zfZUklra8I/ZC91yBsdGmIw6WZpsw&#10;QwZA72SSp+ksGbRhvdGUWwu7t9GIlwG/aTh1H5rGcodkjSE2F0YTxo0fk+WCVFtD+lbQQxjkH6Lo&#10;iFBw6QnqljiCdkb8AtUJarTVjbugukt00wjKQw6QTZY+y+a+JT0PuUBxbH8qk/1/sPT9/qNBgtW4&#10;wEiRDih64KNruGSo8NUZeluB030Pbm5c6RFYDpna/k7TzxYpfdMSteXXxuih5YRBdJk/mZwdjTjW&#10;g2yGd5rBNWTndAAaG9P50kExEKADS48nZiAURGGzKMssS8FEwZan5XQaqEtIdTzdG+vecN0hP6mx&#10;AeYDOtnfWeejIdXRxV9mtRRsLaQMC7Pd3EiD9gRUsg5fSOCZm1TeWWl/LCLGHQgS7vA2H25g/anM&#10;8iJd5eVkPZtfTop1MZ2Ul+l8kmblqpylRVncrr/5ALOiagVjXN0JxY8KzIq/Y/jQC1E7QYNoqHE5&#10;zaeRoj8mmYbvd0l2wkFDStHVeH5yIpUn9rVikDapHBEyzpOfww9Vhhoc/6EqQQae+agBN27GoLdX&#10;R3VtNHsEXRgNtAHD8JjApNXmK0YDNGaN7ZcdMRwj+VaBtooZxAWdHBfTyxwW5tyyObcQRQGqxg6j&#10;OL1xsft3vRHbFm6Kalb6GvTYiCAVL9wY1UHF0Hwhp8ND4bv7fB28fjxny+8AAAD//wMAUEsDBBQA&#10;BgAIAAAAIQC3C56P3QAAAAgBAAAPAAAAZHJzL2Rvd25yZXYueG1sTI9BT8MwDIXvSPyHyEjcWLpq&#10;7bau6TRVghsSDDhw85rQViRO1WRd+feYEztZz+/p+XO5n50VkxlD70nBcpGAMNR43VOr4P3t8WED&#10;IkQkjdaTUfBjAuyr25sSC+0v9GqmY2wFl1AoUEEX41BIGZrOOAwLPxhi78uPDiPLsZV6xAuXOyvT&#10;JMmlw574QoeDqTvTfB/PTsFzPWXDZ71qY/aUvMwfqZUHtErd382HHYho5vgfhj98RoeKmU7+TDoI&#10;y3qZcpJnloNgf71d8+KkYLXJQValvH6g+gUAAP//AwBQSwECLQAUAAYACAAAACEAtoM4kv4AAADh&#10;AQAAEwAAAAAAAAAAAAAAAAAAAAAAW0NvbnRlbnRfVHlwZXNdLnhtbFBLAQItABQABgAIAAAAIQA4&#10;/SH/1gAAAJQBAAALAAAAAAAAAAAAAAAAAC8BAABfcmVscy8ucmVsc1BLAQItABQABgAIAAAAIQCS&#10;ho6phgIAABYFAAAOAAAAAAAAAAAAAAAAAC4CAABkcnMvZTJvRG9jLnhtbFBLAQItABQABgAIAAAA&#10;IQC3C56P3QAAAAgBAAAPAAAAAAAAAAAAAAAAAOAEAABkcnMvZG93bnJldi54bWxQSwUGAAAAAAQA&#10;BADzAAAA6gUAAAAA&#10;" stroked="f">
                <v:textbox inset="1.3mm,,1.3mm">
                  <w:txbxContent>
                    <w:p w:rsidR="00CD284E" w:rsidRDefault="00CD284E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Name der Partei oder Wählergruppe und Kurzbezeichnung, sofern eine verwendet wird (Kennwort)</w:t>
                      </w:r>
                    </w:p>
                  </w:txbxContent>
                </v:textbox>
              </v:shape>
            </w:pict>
          </mc:Fallback>
        </mc:AlternateContent>
      </w:r>
    </w:p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sz w:val="18"/>
          <w:szCs w:val="18"/>
        </w:rPr>
      </w:pPr>
    </w:p>
    <w:p w:rsidR="00596417" w:rsidRDefault="00283292">
      <w:pPr>
        <w:ind w:left="18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596417" w:rsidRDefault="00283292">
      <w:pPr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107950</wp:posOffset>
                </wp:positionV>
                <wp:extent cx="5829300" cy="0"/>
                <wp:effectExtent l="9525" t="12700" r="9525" b="635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C91E4" id="Gerader Verbinder 1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pt" to="45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3iSGwIAADUEAAAOAAAAZHJzL2Uyb0RvYy54bWysU8GO2yAQvVfqPyDuie2skyZWnFVlJ3vZ&#10;tpF22zsBHKNiQEDiRFX/vQNJ3Ka9VFV9wAMMjzfvDcvHUyfRkVsntCpxNk4x4opqJtS+xJ9fN6M5&#10;Rs4TxYjUipf4zB1+XL19s+xNwSe61ZJxiwBEuaI3JW69N0WSONryjrixNlzBZqNtRzxM7T5hlvSA&#10;3slkkqazpNeWGaspdw5W68smXkX8puHUf2oaxz2SJQZuPo42jrswJqslKfaWmFbQKw3yDyw6IhRc&#10;OkDVxBN0sOIPqE5Qq51u/JjqLtFNIyiPNUA1WfpbNS8tMTzWAuI4M8jk/h8s/XjcWiQYeIeRIh1Y&#10;9MQtCaZ84XYnVIiyIFNvXAHZldraUCg9qRfzrOlXh5SuWqL2PNJ9PRvAiCeSuyNh4gxctus/aAY5&#10;5OB11OzU2C5AghroFK05D9bwk0cUFqfzyeIhBQfpbS8hxe2gsc4/cd2hEJRYChVUIwU5PjsP1CH1&#10;lhKWld4IKaPzUqG+xIvpZBoPOC0FC5shzdn9rpIWHUnonfgFHQDsLs3qg2IRrOWEra+xJ0JeYsiX&#10;KuBBKUDnGl2a49siXazn63k+yiez9ShP63r0flPlo9kmezetH+qqqrPvgVqWF61gjKvA7taoWf53&#10;jXB9MpcWG1p1kCG5R48lAtnbP5KOXgb7Lo2w0+y8tUGNYCv0Zky+vqPQ/L/OY9bP1776AQAA//8D&#10;AFBLAwQUAAYACAAAACEAm3GE9toAAAAGAQAADwAAAGRycy9kb3ducmV2LnhtbEyPQU/DMAyF70j8&#10;h8hIXKYt3ZBglKYTAnrjwti0q9d4bbXG6ZpsK/x6jHaAk+33rOfP2WJwrTpRHxrPBqaTBBRx6W3D&#10;lYHVZzGegwoR2WLrmQx8UYBFfn2VYWr9mT/otIyVkhAOKRqoY+xSrUNZk8Mw8R2xeDvfO4wy9pW2&#10;PZ4l3LV6liT32mHDcqHGjl5qKvfLozMQijUdiu9ROUo2d5Wn2eH1/Q2Nub0Znp9ARRri3zL84gs6&#10;5MK09Ue2QbUG5JEo6oNUcR+nc2m2F0Hnmf6Pn/8AAAD//wMAUEsBAi0AFAAGAAgAAAAhALaDOJL+&#10;AAAA4QEAABMAAAAAAAAAAAAAAAAAAAAAAFtDb250ZW50X1R5cGVzXS54bWxQSwECLQAUAAYACAAA&#10;ACEAOP0h/9YAAACUAQAACwAAAAAAAAAAAAAAAAAvAQAAX3JlbHMvLnJlbHNQSwECLQAUAAYACAAA&#10;ACEAqbt4khsCAAA1BAAADgAAAAAAAAAAAAAAAAAuAgAAZHJzL2Uyb0RvYy54bWxQSwECLQAUAAYA&#10;CAAAACEAm3GE9toAAAAGAQAADwAAAAAAAAAAAAAAAAB1BAAAZHJzL2Rvd25yZXYueG1sUEsFBgAA&#10;AAAEAAQA8wAAAHwFAAAAAA==&#10;"/>
            </w:pict>
          </mc:Fallback>
        </mc:AlternateContent>
      </w: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18"/>
          <w:szCs w:val="18"/>
        </w:rPr>
      </w:pPr>
    </w:p>
    <w:p w:rsidR="00596417" w:rsidRDefault="00596417">
      <w:pPr>
        <w:rPr>
          <w:rFonts w:ascii="Arial" w:hAnsi="Arial" w:cs="Arial"/>
          <w:sz w:val="20"/>
          <w:szCs w:val="20"/>
        </w:rPr>
      </w:pPr>
    </w:p>
    <w:p w:rsidR="00596417" w:rsidRDefault="00596417">
      <w:pPr>
        <w:ind w:firstLine="360"/>
        <w:rPr>
          <w:rFonts w:ascii="Arial" w:hAnsi="Arial" w:cs="Arial"/>
          <w:b/>
          <w:sz w:val="20"/>
          <w:szCs w:val="20"/>
        </w:rPr>
      </w:pPr>
    </w:p>
    <w:p w:rsidR="00596417" w:rsidRDefault="00283292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die Wahl </w:t>
      </w:r>
      <w:r w:rsidR="00C95F02">
        <w:rPr>
          <w:rFonts w:ascii="Arial" w:hAnsi="Arial" w:cs="Arial"/>
          <w:sz w:val="20"/>
          <w:szCs w:val="20"/>
        </w:rPr>
        <w:t>des/</w:t>
      </w:r>
      <w:r>
        <w:rPr>
          <w:rFonts w:ascii="Arial" w:hAnsi="Arial" w:cs="Arial"/>
          <w:sz w:val="20"/>
          <w:szCs w:val="20"/>
        </w:rPr>
        <w:t>der</w:t>
      </w:r>
    </w:p>
    <w:p w:rsidR="00596417" w:rsidRDefault="00596417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p w:rsidR="00596417" w:rsidRDefault="00283292" w:rsidP="00CD284E">
      <w:pPr>
        <w:tabs>
          <w:tab w:val="left" w:pos="360"/>
        </w:tabs>
        <w:spacing w:before="4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96417" w:rsidRDefault="00283292">
      <w:pPr>
        <w:tabs>
          <w:tab w:val="left" w:pos="360"/>
        </w:tabs>
        <w:spacing w:before="4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CD284E"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9"/>
      <w:r w:rsidR="00CD284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D284E">
        <w:rPr>
          <w:rFonts w:ascii="Arial" w:hAnsi="Arial" w:cs="Arial"/>
          <w:b/>
          <w:sz w:val="20"/>
          <w:szCs w:val="20"/>
        </w:rPr>
      </w:r>
      <w:r w:rsidR="00CD284E">
        <w:rPr>
          <w:rFonts w:ascii="Arial" w:hAnsi="Arial" w:cs="Arial"/>
          <w:b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sz w:val="20"/>
          <w:szCs w:val="20"/>
        </w:rPr>
        <w:tab/>
        <w:t>Landrat</w:t>
      </w:r>
      <w:r w:rsidR="00C95F02">
        <w:rPr>
          <w:rFonts w:ascii="Arial" w:hAnsi="Arial" w:cs="Arial"/>
          <w:b/>
          <w:sz w:val="20"/>
          <w:szCs w:val="20"/>
        </w:rPr>
        <w:t>s</w:t>
      </w:r>
    </w:p>
    <w:p w:rsidR="00CD284E" w:rsidRDefault="00CD284E">
      <w:pPr>
        <w:tabs>
          <w:tab w:val="left" w:pos="360"/>
        </w:tabs>
        <w:spacing w:before="40"/>
        <w:ind w:left="360" w:hanging="360"/>
        <w:rPr>
          <w:rFonts w:ascii="Arial" w:hAnsi="Arial" w:cs="Arial"/>
          <w:b/>
          <w:sz w:val="20"/>
          <w:szCs w:val="20"/>
        </w:rPr>
      </w:pPr>
    </w:p>
    <w:p w:rsidR="00596417" w:rsidRDefault="00283292">
      <w:pPr>
        <w:tabs>
          <w:tab w:val="left" w:pos="360"/>
        </w:tabs>
        <w:spacing w:before="40"/>
        <w:ind w:left="36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0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D284E">
        <w:rPr>
          <w:rFonts w:ascii="Arial" w:hAnsi="Arial" w:cs="Arial"/>
          <w:b/>
          <w:sz w:val="20"/>
          <w:szCs w:val="20"/>
        </w:rPr>
      </w:r>
      <w:r w:rsidR="00CD284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ab/>
        <w:t>Kreistagsmitglieder</w:t>
      </w:r>
    </w:p>
    <w:p w:rsidR="00596417" w:rsidRDefault="00596417">
      <w:pPr>
        <w:tabs>
          <w:tab w:val="left" w:pos="360"/>
        </w:tabs>
        <w:spacing w:before="40"/>
        <w:ind w:left="360" w:hanging="360"/>
        <w:rPr>
          <w:rFonts w:ascii="Arial" w:hAnsi="Arial" w:cs="Arial"/>
          <w:b/>
          <w:sz w:val="20"/>
          <w:szCs w:val="20"/>
        </w:rPr>
      </w:pPr>
    </w:p>
    <w:p w:rsidR="00596417" w:rsidRDefault="00596417">
      <w:pPr>
        <w:rPr>
          <w:rFonts w:ascii="Arial" w:hAnsi="Arial" w:cs="Arial"/>
          <w:sz w:val="20"/>
          <w:szCs w:val="20"/>
        </w:rPr>
      </w:pPr>
    </w:p>
    <w:p w:rsidR="00596417" w:rsidRDefault="00596417">
      <w:pPr>
        <w:rPr>
          <w:rFonts w:ascii="Arial" w:hAnsi="Arial" w:cs="Arial"/>
          <w:sz w:val="20"/>
          <w:szCs w:val="20"/>
        </w:rPr>
      </w:pPr>
    </w:p>
    <w:p w:rsidR="00596417" w:rsidRDefault="00283292">
      <w:pPr>
        <w:ind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dem</w:t>
      </w:r>
      <w:r w:rsidR="00CD284E">
        <w:rPr>
          <w:rFonts w:ascii="Arial" w:hAnsi="Arial" w:cs="Arial"/>
          <w:b/>
          <w:sz w:val="20"/>
          <w:szCs w:val="20"/>
        </w:rPr>
        <w:t xml:space="preserve"> Landkreis</w:t>
      </w:r>
    </w:p>
    <w:tbl>
      <w:tblPr>
        <w:tblW w:w="8640" w:type="dxa"/>
        <w:tblInd w:w="468" w:type="dxa"/>
        <w:tblLook w:val="01E0" w:firstRow="1" w:lastRow="1" w:firstColumn="1" w:lastColumn="1" w:noHBand="0" w:noVBand="0"/>
      </w:tblPr>
      <w:tblGrid>
        <w:gridCol w:w="6762"/>
        <w:gridCol w:w="1878"/>
      </w:tblGrid>
      <w:tr w:rsidR="00596417">
        <w:tc>
          <w:tcPr>
            <w:tcW w:w="6762" w:type="dxa"/>
          </w:tcPr>
          <w:p w:rsidR="00596417" w:rsidRDefault="005964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96417" w:rsidRDefault="005964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6417" w:rsidRPr="00CD284E" w:rsidRDefault="00CD284E">
            <w:pPr>
              <w:rPr>
                <w:rFonts w:ascii="Arial" w:hAnsi="Arial" w:cs="Arial"/>
                <w:szCs w:val="20"/>
              </w:rPr>
            </w:pPr>
            <w:r w:rsidRPr="00CD284E">
              <w:rPr>
                <w:rFonts w:ascii="Arial" w:hAnsi="Arial" w:cs="Arial"/>
                <w:szCs w:val="20"/>
              </w:rPr>
              <w:t>Unstrut-Hainich</w:t>
            </w:r>
          </w:p>
          <w:p w:rsidR="00596417" w:rsidRDefault="005964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596417" w:rsidRDefault="005964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bottom w:val="nil"/>
              <w:right w:val="nil"/>
            </w:tcBorders>
          </w:tcPr>
          <w:p w:rsidR="00596417" w:rsidRDefault="00596417">
            <w:pPr>
              <w:rPr>
                <w:rFonts w:ascii="Arial" w:hAnsi="Arial" w:cs="Arial"/>
                <w:sz w:val="20"/>
                <w:szCs w:val="20"/>
              </w:rPr>
            </w:pPr>
          </w:p>
          <w:p w:rsidR="00596417" w:rsidRDefault="0059641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284E" w:rsidRPr="00CD284E">
              <w:rPr>
                <w:rFonts w:ascii="Arial" w:hAnsi="Arial" w:cs="Arial"/>
                <w:sz w:val="20"/>
                <w:szCs w:val="20"/>
                <w:u w:val="single"/>
              </w:rPr>
              <w:t>26</w:t>
            </w:r>
            <w:r w:rsidRPr="00CD284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CD284E" w:rsidRPr="00CD284E">
              <w:rPr>
                <w:rFonts w:ascii="Arial" w:hAnsi="Arial" w:cs="Arial"/>
                <w:sz w:val="20"/>
                <w:szCs w:val="20"/>
                <w:u w:val="single"/>
              </w:rPr>
              <w:t>05</w:t>
            </w:r>
            <w:r w:rsidRPr="00CD284E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CD284E" w:rsidRPr="00CD284E">
              <w:rPr>
                <w:rFonts w:ascii="Arial" w:hAnsi="Arial" w:cs="Arial"/>
                <w:sz w:val="20"/>
                <w:szCs w:val="20"/>
                <w:u w:val="single"/>
              </w:rPr>
              <w:t>2024</w:t>
            </w:r>
          </w:p>
        </w:tc>
      </w:tr>
    </w:tbl>
    <w:p w:rsidR="00596417" w:rsidRDefault="00596417">
      <w:pPr>
        <w:rPr>
          <w:sz w:val="20"/>
          <w:szCs w:val="20"/>
        </w:rPr>
      </w:pPr>
    </w:p>
    <w:p w:rsidR="00596417" w:rsidRDefault="00596417">
      <w:pPr>
        <w:rPr>
          <w:sz w:val="20"/>
          <w:szCs w:val="20"/>
        </w:rPr>
      </w:pPr>
    </w:p>
    <w:p w:rsidR="00596417" w:rsidRDefault="00596417">
      <w:pPr>
        <w:rPr>
          <w:sz w:val="20"/>
          <w:szCs w:val="20"/>
        </w:rPr>
      </w:pPr>
    </w:p>
    <w:p w:rsidR="00596417" w:rsidRDefault="00283292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sz w:val="18"/>
          <w:szCs w:val="18"/>
        </w:rPr>
        <w:lastRenderedPageBreak/>
        <w:t>Es werden/wird folgende/r Bewerber vorgeschlagen (bei Wahl des Landrats nur einen Bewerber nennen):</w:t>
      </w:r>
    </w:p>
    <w:p w:rsidR="00596417" w:rsidRDefault="00596417">
      <w:pPr>
        <w:rPr>
          <w:sz w:val="16"/>
          <w:szCs w:val="16"/>
        </w:rPr>
      </w:pPr>
    </w:p>
    <w:p w:rsidR="00596417" w:rsidRDefault="00596417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"/>
        <w:gridCol w:w="2191"/>
        <w:gridCol w:w="1893"/>
        <w:gridCol w:w="1550"/>
        <w:gridCol w:w="2881"/>
      </w:tblGrid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Lfd.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Nr.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Nachname,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Vorname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Beruf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tabs>
                <w:tab w:val="left" w:pos="2325"/>
              </w:tabs>
              <w:ind w:left="-30" w:firstLin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Hauptwohnung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(Straße, Hausnummer,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PLZ, Wohnort)</w:t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2" w:name="Text7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8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8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74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6417" w:rsidRDefault="00596417">
      <w:pPr>
        <w:rPr>
          <w:sz w:val="16"/>
          <w:szCs w:val="16"/>
        </w:rPr>
      </w:pPr>
    </w:p>
    <w:p w:rsidR="00596417" w:rsidRDefault="002832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7"/>
        <w:gridCol w:w="2191"/>
        <w:gridCol w:w="1893"/>
        <w:gridCol w:w="1550"/>
        <w:gridCol w:w="2881"/>
      </w:tblGrid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Lfd.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Nr.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Nachname,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Vorname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Geburtsdatum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Beruf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ind w:left="-30" w:firstLine="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Hauptwohnung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(Straße, Hausnummer,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PLZ, Wohnort)</w:t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1" w:name="Text1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2" w:name="Text1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3" w:name="Text15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4" w:name="Text15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596417" w:rsidTr="00CD284E">
        <w:trPr>
          <w:trHeight w:val="82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5" w:name="Text15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6" w:name="Text15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596417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27" w:name="Text15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  <w:p w:rsidR="00596417" w:rsidRDefault="0028329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8" w:name="Text15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D284E" w:rsidTr="00CD284E">
        <w:trPr>
          <w:trHeight w:val="74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84E" w:rsidRDefault="00CD284E" w:rsidP="00CD28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D284E" w:rsidRDefault="00CD284E" w:rsidP="00CD284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6417" w:rsidRDefault="00596417">
      <w:pPr>
        <w:rPr>
          <w:sz w:val="16"/>
          <w:szCs w:val="16"/>
        </w:rPr>
      </w:pPr>
    </w:p>
    <w:p w:rsidR="00596417" w:rsidRDefault="00283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7172"/>
      </w:tblGrid>
      <w:tr w:rsidR="00596417">
        <w:trPr>
          <w:trHeight w:val="1006"/>
        </w:trPr>
        <w:tc>
          <w:tcPr>
            <w:tcW w:w="2494" w:type="dxa"/>
            <w:vAlign w:val="center"/>
          </w:tcPr>
          <w:p w:rsidR="00596417" w:rsidRDefault="002832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Beauftragter ist:</w:t>
            </w:r>
          </w:p>
        </w:tc>
        <w:tc>
          <w:tcPr>
            <w:tcW w:w="7172" w:type="dxa"/>
          </w:tcPr>
          <w:p w:rsidR="00596417" w:rsidRDefault="002832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Nachname, Vorname</w:t>
            </w:r>
          </w:p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Hausnummer, PLZ, Wohnort, Telefonnummer</w:t>
            </w:r>
          </w:p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417">
        <w:trPr>
          <w:trHeight w:val="1021"/>
        </w:trPr>
        <w:tc>
          <w:tcPr>
            <w:tcW w:w="2494" w:type="dxa"/>
            <w:vAlign w:val="center"/>
          </w:tcPr>
          <w:p w:rsidR="00596417" w:rsidRDefault="002832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Stellvertreter ist:</w:t>
            </w:r>
          </w:p>
        </w:tc>
        <w:tc>
          <w:tcPr>
            <w:tcW w:w="7172" w:type="dxa"/>
          </w:tcPr>
          <w:p w:rsidR="00596417" w:rsidRDefault="002832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Nachname, Vorname</w:t>
            </w:r>
          </w:p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596417" w:rsidRDefault="0028329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Straße, Hausnummer, PLZ, Wohnort, Telefonnummer</w:t>
            </w:r>
          </w:p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96417" w:rsidRDefault="00596417">
      <w:pPr>
        <w:rPr>
          <w:rFonts w:ascii="Arial" w:hAnsi="Arial" w:cs="Arial"/>
          <w:sz w:val="20"/>
          <w:szCs w:val="20"/>
        </w:rPr>
      </w:pPr>
    </w:p>
    <w:p w:rsidR="00596417" w:rsidRDefault="0028329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Dem Wahlvorschlag sind folgende Anlagen beigefügt:</w:t>
      </w:r>
    </w:p>
    <w:p w:rsidR="00596417" w:rsidRDefault="00596417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8640"/>
      </w:tblGrid>
      <w:tr w:rsidR="00596417">
        <w:trPr>
          <w:trHeight w:val="885"/>
        </w:trPr>
        <w:tc>
          <w:tcPr>
            <w:tcW w:w="1008" w:type="dxa"/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vAlign w:val="center"/>
          </w:tcPr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96417" w:rsidRDefault="002832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Erklärung/en der Bewerber (§ 18 Abs. 2 Nr. 1 und Abs. 3 Satz 1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ThürKWO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417">
        <w:trPr>
          <w:trHeight w:val="825"/>
        </w:trPr>
        <w:tc>
          <w:tcPr>
            <w:tcW w:w="1008" w:type="dxa"/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vAlign w:val="center"/>
          </w:tcPr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96417" w:rsidRDefault="002832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Bescheinigung/en der Wählbarkeit der Bewerber sowie der Wahlberechtigung der Unterzeichner des Wahlvorschlags</w:t>
            </w:r>
          </w:p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417">
        <w:trPr>
          <w:trHeight w:val="918"/>
        </w:trPr>
        <w:tc>
          <w:tcPr>
            <w:tcW w:w="1008" w:type="dxa"/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8640" w:type="dxa"/>
            <w:vAlign w:val="center"/>
          </w:tcPr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96417" w:rsidRDefault="0028329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Ausfertigung der Niederschrift über den Verlauf der Versammlung der wahlberechtigten Mitglieder oder wahlberechtigten Angehörigen oder der wahlberechtigten Delegierten nebst Versicherungen an Eides Statt (§ 15 Abs. 3 ThürKWG)</w:t>
            </w:r>
          </w:p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6417">
        <w:trPr>
          <w:trHeight w:val="771"/>
        </w:trPr>
        <w:tc>
          <w:tcPr>
            <w:tcW w:w="1008" w:type="dxa"/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40" w:type="dxa"/>
            <w:vAlign w:val="center"/>
          </w:tcPr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96417" w:rsidRDefault="002832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Anlagen insgesamt</w:t>
            </w:r>
          </w:p>
          <w:p w:rsidR="00596417" w:rsidRDefault="005964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96417" w:rsidRDefault="00596417">
      <w:pPr>
        <w:rPr>
          <w:sz w:val="18"/>
          <w:szCs w:val="18"/>
        </w:rPr>
      </w:pPr>
    </w:p>
    <w:p w:rsidR="00596417" w:rsidRDefault="00596417">
      <w:pPr>
        <w:rPr>
          <w:sz w:val="16"/>
          <w:szCs w:val="16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08"/>
        <w:gridCol w:w="4860"/>
        <w:gridCol w:w="3780"/>
      </w:tblGrid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Lfd. Nr.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5964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Nachname, Vorname, Geburtsdatum, Anschrift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(in Maschinen- oder Druckschrift)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Persönliche und handschriftliche Unterschrift</w:t>
            </w: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5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  <w:tr w:rsidR="00596417">
        <w:trPr>
          <w:trHeight w:val="60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17" w:rsidRDefault="002832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17" w:rsidRDefault="00596417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596417" w:rsidRDefault="00596417">
      <w:pPr>
        <w:rPr>
          <w:sz w:val="16"/>
          <w:szCs w:val="16"/>
        </w:rPr>
      </w:pPr>
    </w:p>
    <w:p w:rsidR="00596417" w:rsidRPr="00C95F02" w:rsidRDefault="00283292">
      <w:pPr>
        <w:tabs>
          <w:tab w:val="left" w:pos="142"/>
        </w:tabs>
        <w:rPr>
          <w:rFonts w:ascii="Arial" w:hAnsi="Arial" w:cs="Arial"/>
          <w:sz w:val="18"/>
          <w:szCs w:val="16"/>
        </w:rPr>
      </w:pPr>
      <w:r w:rsidRPr="00C95F02">
        <w:rPr>
          <w:rFonts w:ascii="Arial" w:hAnsi="Arial" w:cs="Arial"/>
          <w:sz w:val="18"/>
          <w:szCs w:val="16"/>
        </w:rPr>
        <w:t>Status- und Funkti</w:t>
      </w:r>
      <w:bookmarkStart w:id="29" w:name="_GoBack"/>
      <w:bookmarkEnd w:id="29"/>
      <w:r w:rsidRPr="00C95F02">
        <w:rPr>
          <w:rFonts w:ascii="Arial" w:hAnsi="Arial" w:cs="Arial"/>
          <w:sz w:val="18"/>
          <w:szCs w:val="16"/>
        </w:rPr>
        <w:t xml:space="preserve">onsbezeichnungen in diesem Formular gelten jeweils </w:t>
      </w:r>
      <w:r w:rsidR="00C95F02" w:rsidRPr="00C95F02">
        <w:rPr>
          <w:rFonts w:ascii="Arial" w:hAnsi="Arial" w:cs="Arial"/>
          <w:sz w:val="18"/>
          <w:szCs w:val="16"/>
        </w:rPr>
        <w:t>für alle Geschlechter</w:t>
      </w:r>
      <w:r w:rsidRPr="00C95F02">
        <w:rPr>
          <w:rFonts w:ascii="Arial" w:hAnsi="Arial" w:cs="Arial"/>
          <w:sz w:val="18"/>
          <w:szCs w:val="16"/>
        </w:rPr>
        <w:t>.</w:t>
      </w:r>
    </w:p>
    <w:sectPr w:rsidR="00596417" w:rsidRPr="00C95F02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84E" w:rsidRDefault="00CD284E">
      <w:r>
        <w:separator/>
      </w:r>
    </w:p>
  </w:endnote>
  <w:endnote w:type="continuationSeparator" w:id="0">
    <w:p w:rsidR="00CD284E" w:rsidRDefault="00CD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84E" w:rsidRDefault="00CD284E">
      <w:r>
        <w:separator/>
      </w:r>
    </w:p>
  </w:footnote>
  <w:footnote w:type="continuationSeparator" w:id="0">
    <w:p w:rsidR="00CD284E" w:rsidRDefault="00CD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998"/>
    <w:multiLevelType w:val="hybridMultilevel"/>
    <w:tmpl w:val="6C569DC6"/>
    <w:lvl w:ilvl="0" w:tplc="2E5E5A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vertAlign w:val="superscript"/>
      </w:rPr>
    </w:lvl>
    <w:lvl w:ilvl="1" w:tplc="0407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830DD7"/>
    <w:multiLevelType w:val="multilevel"/>
    <w:tmpl w:val="8FA8AD8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2C02B62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0646"/>
    <w:multiLevelType w:val="hybridMultilevel"/>
    <w:tmpl w:val="D1E82C78"/>
    <w:lvl w:ilvl="0" w:tplc="818C3D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6820A2"/>
    <w:multiLevelType w:val="multilevel"/>
    <w:tmpl w:val="1F92AAB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1B6BEA"/>
    <w:multiLevelType w:val="hybridMultilevel"/>
    <w:tmpl w:val="E0886FCC"/>
    <w:lvl w:ilvl="0" w:tplc="D258FB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0B9B5CCA"/>
    <w:multiLevelType w:val="multilevel"/>
    <w:tmpl w:val="EA1E0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2072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750105"/>
    <w:multiLevelType w:val="hybridMultilevel"/>
    <w:tmpl w:val="7E04DB6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777AD"/>
    <w:multiLevelType w:val="hybridMultilevel"/>
    <w:tmpl w:val="BA8E70BA"/>
    <w:lvl w:ilvl="0" w:tplc="8FCC02E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65D5B"/>
    <w:multiLevelType w:val="hybridMultilevel"/>
    <w:tmpl w:val="384C23F2"/>
    <w:lvl w:ilvl="0" w:tplc="5C0E15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31B20"/>
    <w:multiLevelType w:val="hybridMultilevel"/>
    <w:tmpl w:val="ACB66DDE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3093"/>
    <w:multiLevelType w:val="hybridMultilevel"/>
    <w:tmpl w:val="25769186"/>
    <w:lvl w:ilvl="0" w:tplc="01EE476A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013C6"/>
    <w:multiLevelType w:val="hybridMultilevel"/>
    <w:tmpl w:val="D37829F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602940A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19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5A22"/>
    <w:multiLevelType w:val="multilevel"/>
    <w:tmpl w:val="45CAA7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2DD2391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419A5"/>
    <w:multiLevelType w:val="hybridMultilevel"/>
    <w:tmpl w:val="E0246CB8"/>
    <w:lvl w:ilvl="0" w:tplc="76CA9C0C">
      <w:start w:val="3"/>
      <w:numFmt w:val="decimal"/>
      <w:lvlText w:val="%1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B1258B"/>
    <w:multiLevelType w:val="multilevel"/>
    <w:tmpl w:val="0048262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FC83F3C"/>
    <w:multiLevelType w:val="hybridMultilevel"/>
    <w:tmpl w:val="9C1A1676"/>
    <w:lvl w:ilvl="0" w:tplc="BAFCD8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436C30"/>
    <w:multiLevelType w:val="multilevel"/>
    <w:tmpl w:val="59D80B0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3835FE1"/>
    <w:multiLevelType w:val="multilevel"/>
    <w:tmpl w:val="076AEC9E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4776F9D"/>
    <w:multiLevelType w:val="multilevel"/>
    <w:tmpl w:val="7E04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85945"/>
    <w:multiLevelType w:val="multilevel"/>
    <w:tmpl w:val="EF2E40A4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389F7748"/>
    <w:multiLevelType w:val="multilevel"/>
    <w:tmpl w:val="B914CA2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3DE37B2D"/>
    <w:multiLevelType w:val="multilevel"/>
    <w:tmpl w:val="9E1400C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FFA2DC6"/>
    <w:multiLevelType w:val="multilevel"/>
    <w:tmpl w:val="776E468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3D458C5"/>
    <w:multiLevelType w:val="multilevel"/>
    <w:tmpl w:val="701449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4564C4D"/>
    <w:multiLevelType w:val="multilevel"/>
    <w:tmpl w:val="E2D6A80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5CA178E"/>
    <w:multiLevelType w:val="hybridMultilevel"/>
    <w:tmpl w:val="1F869BBA"/>
    <w:lvl w:ilvl="0" w:tplc="1F44DF1E">
      <w:start w:val="3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90D3244"/>
    <w:multiLevelType w:val="multilevel"/>
    <w:tmpl w:val="13FC188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9493FFA"/>
    <w:multiLevelType w:val="multilevel"/>
    <w:tmpl w:val="13FC188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E7C2490"/>
    <w:multiLevelType w:val="hybridMultilevel"/>
    <w:tmpl w:val="CE5084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76B8C"/>
    <w:multiLevelType w:val="multilevel"/>
    <w:tmpl w:val="36688E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7FE6E08"/>
    <w:multiLevelType w:val="hybridMultilevel"/>
    <w:tmpl w:val="B4EAFC70"/>
    <w:lvl w:ilvl="0" w:tplc="1F44DF1E">
      <w:start w:val="3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  <w:sz w:val="1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4E3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87EF8"/>
    <w:multiLevelType w:val="multilevel"/>
    <w:tmpl w:val="7BC4A2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40152B7"/>
    <w:multiLevelType w:val="hybridMultilevel"/>
    <w:tmpl w:val="14DA4222"/>
    <w:lvl w:ilvl="0" w:tplc="5EF8A9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A47B3"/>
    <w:multiLevelType w:val="hybridMultilevel"/>
    <w:tmpl w:val="68A0446E"/>
    <w:lvl w:ilvl="0" w:tplc="78BAD852">
      <w:start w:val="2"/>
      <w:numFmt w:val="lowerLetter"/>
      <w:lvlText w:val="%1)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37" w15:restartNumberingAfterBreak="0">
    <w:nsid w:val="6BAA17BD"/>
    <w:multiLevelType w:val="hybridMultilevel"/>
    <w:tmpl w:val="E0886FCC"/>
    <w:lvl w:ilvl="0" w:tplc="D258FB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6D2B613F"/>
    <w:multiLevelType w:val="hybridMultilevel"/>
    <w:tmpl w:val="6FE64D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3186D"/>
    <w:multiLevelType w:val="multilevel"/>
    <w:tmpl w:val="DECCDCE8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BF6375"/>
    <w:multiLevelType w:val="multilevel"/>
    <w:tmpl w:val="9274D32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67D5C8B"/>
    <w:multiLevelType w:val="multilevel"/>
    <w:tmpl w:val="EFDEA5D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7490D38"/>
    <w:multiLevelType w:val="hybridMultilevel"/>
    <w:tmpl w:val="BB8A1E1E"/>
    <w:lvl w:ilvl="0" w:tplc="72CA49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EF4394C"/>
    <w:multiLevelType w:val="hybridMultilevel"/>
    <w:tmpl w:val="B91AC2E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24"/>
  </w:num>
  <w:num w:numId="5">
    <w:abstractNumId w:val="0"/>
  </w:num>
  <w:num w:numId="6">
    <w:abstractNumId w:val="36"/>
  </w:num>
  <w:num w:numId="7">
    <w:abstractNumId w:val="25"/>
  </w:num>
  <w:num w:numId="8">
    <w:abstractNumId w:val="20"/>
  </w:num>
  <w:num w:numId="9">
    <w:abstractNumId w:val="18"/>
  </w:num>
  <w:num w:numId="10">
    <w:abstractNumId w:val="38"/>
  </w:num>
  <w:num w:numId="11">
    <w:abstractNumId w:val="29"/>
  </w:num>
  <w:num w:numId="12">
    <w:abstractNumId w:val="30"/>
  </w:num>
  <w:num w:numId="13">
    <w:abstractNumId w:val="39"/>
  </w:num>
  <w:num w:numId="14">
    <w:abstractNumId w:val="16"/>
  </w:num>
  <w:num w:numId="15">
    <w:abstractNumId w:val="17"/>
  </w:num>
  <w:num w:numId="16">
    <w:abstractNumId w:val="27"/>
  </w:num>
  <w:num w:numId="17">
    <w:abstractNumId w:val="32"/>
  </w:num>
  <w:num w:numId="18">
    <w:abstractNumId w:val="19"/>
  </w:num>
  <w:num w:numId="19">
    <w:abstractNumId w:val="26"/>
  </w:num>
  <w:num w:numId="20">
    <w:abstractNumId w:val="41"/>
  </w:num>
  <w:num w:numId="21">
    <w:abstractNumId w:val="14"/>
  </w:num>
  <w:num w:numId="22">
    <w:abstractNumId w:val="34"/>
  </w:num>
  <w:num w:numId="23">
    <w:abstractNumId w:val="23"/>
  </w:num>
  <w:num w:numId="24">
    <w:abstractNumId w:val="22"/>
  </w:num>
  <w:num w:numId="25">
    <w:abstractNumId w:val="40"/>
  </w:num>
  <w:num w:numId="26">
    <w:abstractNumId w:val="1"/>
  </w:num>
  <w:num w:numId="27">
    <w:abstractNumId w:val="8"/>
  </w:num>
  <w:num w:numId="28">
    <w:abstractNumId w:val="2"/>
  </w:num>
  <w:num w:numId="29">
    <w:abstractNumId w:val="43"/>
  </w:num>
  <w:num w:numId="30">
    <w:abstractNumId w:val="7"/>
  </w:num>
  <w:num w:numId="31">
    <w:abstractNumId w:val="35"/>
  </w:num>
  <w:num w:numId="32">
    <w:abstractNumId w:val="21"/>
  </w:num>
  <w:num w:numId="33">
    <w:abstractNumId w:val="13"/>
  </w:num>
  <w:num w:numId="34">
    <w:abstractNumId w:val="15"/>
  </w:num>
  <w:num w:numId="35">
    <w:abstractNumId w:val="11"/>
  </w:num>
  <w:num w:numId="36">
    <w:abstractNumId w:val="6"/>
  </w:num>
  <w:num w:numId="37">
    <w:abstractNumId w:val="3"/>
  </w:num>
  <w:num w:numId="38">
    <w:abstractNumId w:val="28"/>
  </w:num>
  <w:num w:numId="39">
    <w:abstractNumId w:val="33"/>
  </w:num>
  <w:num w:numId="40">
    <w:abstractNumId w:val="31"/>
  </w:num>
  <w:num w:numId="41">
    <w:abstractNumId w:val="10"/>
  </w:num>
  <w:num w:numId="42">
    <w:abstractNumId w:val="37"/>
  </w:num>
  <w:num w:numId="43">
    <w:abstractNumId w:val="42"/>
  </w:num>
  <w:num w:numId="4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FieldsDocOptions" w:val="0"/>
    <w:docVar w:name="VisFieldsUpdateState" w:val="0"/>
    <w:docVar w:name="VisNew" w:val="False"/>
  </w:docVars>
  <w:rsids>
    <w:rsidRoot w:val="00596417"/>
    <w:rsid w:val="00075A6A"/>
    <w:rsid w:val="000F2C43"/>
    <w:rsid w:val="00205777"/>
    <w:rsid w:val="00283292"/>
    <w:rsid w:val="00377F5F"/>
    <w:rsid w:val="003B4644"/>
    <w:rsid w:val="004B5298"/>
    <w:rsid w:val="00536DC7"/>
    <w:rsid w:val="005557EB"/>
    <w:rsid w:val="005801C4"/>
    <w:rsid w:val="00596417"/>
    <w:rsid w:val="005D26AF"/>
    <w:rsid w:val="006F32C5"/>
    <w:rsid w:val="00737378"/>
    <w:rsid w:val="00827881"/>
    <w:rsid w:val="00950735"/>
    <w:rsid w:val="00AB25A1"/>
    <w:rsid w:val="00AC4CEF"/>
    <w:rsid w:val="00BB2E9E"/>
    <w:rsid w:val="00C95F02"/>
    <w:rsid w:val="00CD284E"/>
    <w:rsid w:val="00CF3C14"/>
    <w:rsid w:val="00D31D8D"/>
    <w:rsid w:val="00EA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093B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link w:val="berschrift5Zchn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b/>
      <w:bCs/>
      <w:lang w:val="de-DE" w:eastAsia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de-DE" w:eastAsia="de-DE"/>
    </w:rPr>
  </w:style>
  <w:style w:type="table" w:styleId="Tabellenraster">
    <w:name w:val="Table Grid"/>
    <w:basedOn w:val="NormaleTabelle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</w:style>
  <w:style w:type="character" w:customStyle="1" w:styleId="jnenbez">
    <w:name w:val="jnenbez"/>
    <w:basedOn w:val="Absatz-Standardschriftart"/>
  </w:style>
  <w:style w:type="character" w:customStyle="1" w:styleId="jnentitel">
    <w:name w:val="jnentitel"/>
    <w:basedOn w:val="Absatz-Standardschriftart"/>
  </w:style>
  <w:style w:type="paragraph" w:styleId="berarbeitung">
    <w:name w:val="Revision"/>
    <w:hidden/>
    <w:uiPriority w:val="99"/>
    <w:semiHidden/>
    <w:rPr>
      <w:sz w:val="24"/>
      <w:szCs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val="de-DE"/>
    </w:rPr>
  </w:style>
  <w:style w:type="table" w:styleId="Tabellendesign">
    <w:name w:val="Table Theme"/>
    <w:basedOn w:val="NormaleTabelle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8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4085">
              <w:marLeft w:val="-3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80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93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2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852">
              <w:marLeft w:val="-3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56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49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26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3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45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12">
          <w:marLeft w:val="0"/>
          <w:marRight w:val="0"/>
          <w:marTop w:val="480"/>
          <w:marBottom w:val="0"/>
          <w:divBdr>
            <w:top w:val="single" w:sz="6" w:space="12" w:color="DFDF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EB90-7694-475C-9B9C-C9C6640E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6154</Characters>
  <Application>Microsoft Office Word</Application>
  <DocSecurity>0</DocSecurity>
  <Lines>51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2023-11-06T07:04:00Z</dcterms:created>
  <dcterms:modified xsi:type="dcterms:W3CDTF">2024-02-20T15:13:00Z</dcterms:modified>
</cp:coreProperties>
</file>